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3F" w:rsidRPr="00CF0A3F" w:rsidRDefault="00CF0A3F">
      <w:pPr>
        <w:rPr>
          <w:b/>
        </w:rPr>
      </w:pPr>
      <w:r w:rsidRPr="00CF0A3F">
        <w:rPr>
          <w:b/>
        </w:rPr>
        <w:t>Table Formatting – Contacts and Thumbnail Links</w:t>
      </w:r>
    </w:p>
    <w:p w:rsidR="00CF0A3F" w:rsidRDefault="00CF0A3F">
      <w:r>
        <w:t>Frame – border</w:t>
      </w:r>
    </w:p>
    <w:p w:rsidR="00CF0A3F" w:rsidRDefault="00CF0A3F">
      <w:r>
        <w:t>Rules – all</w:t>
      </w:r>
    </w:p>
    <w:p w:rsidR="00AD4337" w:rsidRDefault="00CF0A3F">
      <w:r>
        <w:t>Border Colour #</w:t>
      </w:r>
      <w:proofErr w:type="spellStart"/>
      <w:r>
        <w:t>efefef</w:t>
      </w:r>
      <w:proofErr w:type="spellEnd"/>
    </w:p>
    <w:p w:rsidR="00CF0A3F" w:rsidRDefault="00CF0A3F">
      <w:r>
        <w:t>Background Colour #f9f9f9</w:t>
      </w:r>
    </w:p>
    <w:p w:rsidR="00CF0A3F" w:rsidRDefault="00CF0A3F">
      <w:bookmarkStart w:id="0" w:name="_GoBack"/>
      <w:bookmarkEnd w:id="0"/>
    </w:p>
    <w:sectPr w:rsidR="00CF0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3F"/>
    <w:rsid w:val="00AD4337"/>
    <w:rsid w:val="00C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3E0AD-F5C1-471A-A406-5D460FD9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Devine</dc:creator>
  <cp:keywords/>
  <dc:description/>
  <cp:lastModifiedBy>Shane Devine</cp:lastModifiedBy>
  <cp:revision>1</cp:revision>
  <dcterms:created xsi:type="dcterms:W3CDTF">2015-01-20T10:13:00Z</dcterms:created>
  <dcterms:modified xsi:type="dcterms:W3CDTF">2015-01-20T10:16:00Z</dcterms:modified>
</cp:coreProperties>
</file>